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829AB" w14:textId="77777777" w:rsidR="00C13A56" w:rsidRDefault="005C7E7E" w:rsidP="00E84FFC">
      <w:pPr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>گزارش کمی فعالیت ها، امکانات و زیر ساخت حوزه مدیریت اطلاع رسانی پزشکی و منابع علمی</w:t>
      </w:r>
      <w:r w:rsidR="00F70AB5" w:rsidRPr="00C13A56">
        <w:rPr>
          <w:rFonts w:cs="B Titr" w:hint="cs"/>
          <w:sz w:val="32"/>
          <w:szCs w:val="32"/>
          <w:rtl/>
          <w:lang w:bidi="fa-IR"/>
        </w:rPr>
        <w:t xml:space="preserve"> </w:t>
      </w:r>
    </w:p>
    <w:p w14:paraId="13B35AEB" w14:textId="697EEF8E" w:rsidR="007E7E59" w:rsidRPr="00C13A56" w:rsidRDefault="00F70AB5" w:rsidP="001B78D7">
      <w:pPr>
        <w:bidi/>
        <w:spacing w:line="240" w:lineRule="auto"/>
        <w:jc w:val="center"/>
        <w:rPr>
          <w:rFonts w:cs="B Titr"/>
          <w:sz w:val="32"/>
          <w:szCs w:val="32"/>
          <w:lang w:bidi="fa-IR"/>
        </w:rPr>
      </w:pPr>
      <w:r w:rsidRPr="00C13A56">
        <w:rPr>
          <w:rFonts w:cs="B Titr" w:hint="cs"/>
          <w:sz w:val="32"/>
          <w:szCs w:val="32"/>
          <w:rtl/>
          <w:lang w:bidi="fa-IR"/>
        </w:rPr>
        <w:t xml:space="preserve">در شش ماهه </w:t>
      </w:r>
      <w:r w:rsidR="001B78D7">
        <w:rPr>
          <w:rFonts w:cs="B Titr" w:hint="cs"/>
          <w:sz w:val="32"/>
          <w:szCs w:val="32"/>
          <w:rtl/>
          <w:lang w:bidi="fa-IR"/>
        </w:rPr>
        <w:t>اول</w:t>
      </w:r>
      <w:r w:rsidRPr="00C13A56">
        <w:rPr>
          <w:rFonts w:cs="B Titr" w:hint="cs"/>
          <w:sz w:val="32"/>
          <w:szCs w:val="32"/>
          <w:rtl/>
          <w:lang w:bidi="fa-IR"/>
        </w:rPr>
        <w:t xml:space="preserve"> سال </w:t>
      </w:r>
      <w:r w:rsidR="001B78D7">
        <w:rPr>
          <w:rFonts w:cs="B Titr" w:hint="cs"/>
          <w:sz w:val="32"/>
          <w:szCs w:val="32"/>
          <w:rtl/>
          <w:lang w:bidi="fa-IR"/>
        </w:rPr>
        <w:t>1405</w:t>
      </w:r>
    </w:p>
    <w:p w14:paraId="62B39C05" w14:textId="77777777" w:rsidR="00687B59" w:rsidRDefault="006F18A5" w:rsidP="001A41A0">
      <w:pPr>
        <w:bidi/>
        <w:rPr>
          <w:rFonts w:cs="B Titr"/>
          <w:color w:val="0070C0"/>
          <w:sz w:val="28"/>
          <w:szCs w:val="28"/>
          <w:lang w:bidi="fa-IR"/>
        </w:rPr>
      </w:pPr>
      <w:r w:rsidRPr="003F2D18">
        <w:rPr>
          <w:rFonts w:cs="B Titr" w:hint="cs"/>
          <w:color w:val="0070C0"/>
          <w:sz w:val="28"/>
          <w:szCs w:val="28"/>
          <w:rtl/>
          <w:lang w:bidi="fa-IR"/>
        </w:rPr>
        <w:t>نام دانشگاه</w:t>
      </w:r>
      <w:r w:rsidR="00CF4B1C">
        <w:rPr>
          <w:rFonts w:cs="B Titr" w:hint="cs"/>
          <w:color w:val="0070C0"/>
          <w:sz w:val="28"/>
          <w:szCs w:val="28"/>
          <w:rtl/>
          <w:lang w:bidi="fa-IR"/>
        </w:rPr>
        <w:t xml:space="preserve"> </w:t>
      </w:r>
      <w:r w:rsidR="00F70AB5">
        <w:rPr>
          <w:rFonts w:cs="B Titr" w:hint="cs"/>
          <w:color w:val="0070C0"/>
          <w:sz w:val="28"/>
          <w:szCs w:val="28"/>
          <w:rtl/>
          <w:lang w:bidi="fa-IR"/>
        </w:rPr>
        <w:t xml:space="preserve">/ دانشکده </w:t>
      </w:r>
      <w:r w:rsidR="00CF4B1C">
        <w:rPr>
          <w:rFonts w:cs="B Titr" w:hint="cs"/>
          <w:color w:val="0070C0"/>
          <w:sz w:val="28"/>
          <w:szCs w:val="28"/>
          <w:rtl/>
          <w:lang w:bidi="fa-IR"/>
        </w:rPr>
        <w:t>علوم پزشکی</w:t>
      </w:r>
      <w:r w:rsidR="00687B59">
        <w:rPr>
          <w:rFonts w:cs="B Titr" w:hint="cs"/>
          <w:color w:val="0070C0"/>
          <w:sz w:val="28"/>
          <w:szCs w:val="28"/>
          <w:rtl/>
          <w:lang w:bidi="fa-IR"/>
        </w:rPr>
        <w:t xml:space="preserve"> </w:t>
      </w:r>
      <w:r w:rsidR="00F70AB5">
        <w:rPr>
          <w:rFonts w:cs="B Titr" w:hint="cs"/>
          <w:color w:val="0070C0"/>
          <w:sz w:val="28"/>
          <w:szCs w:val="28"/>
          <w:rtl/>
          <w:lang w:bidi="fa-IR"/>
        </w:rPr>
        <w:t xml:space="preserve">: </w:t>
      </w:r>
      <w:r w:rsidR="001A41A0">
        <w:rPr>
          <w:rFonts w:cs="B Titr" w:hint="cs"/>
          <w:color w:val="0070C0"/>
          <w:sz w:val="28"/>
          <w:szCs w:val="28"/>
          <w:rtl/>
          <w:lang w:bidi="fa-IR"/>
        </w:rPr>
        <w:t xml:space="preserve">دانشگاه علوم پزشکی کرمانشاه 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2950" w:type="dxa"/>
        <w:tblLayout w:type="fixed"/>
        <w:tblLook w:val="04A0" w:firstRow="1" w:lastRow="0" w:firstColumn="1" w:lastColumn="0" w:noHBand="0" w:noVBand="1"/>
      </w:tblPr>
      <w:tblGrid>
        <w:gridCol w:w="1326"/>
        <w:gridCol w:w="992"/>
        <w:gridCol w:w="1016"/>
        <w:gridCol w:w="1111"/>
        <w:gridCol w:w="590"/>
        <w:gridCol w:w="969"/>
        <w:gridCol w:w="1134"/>
        <w:gridCol w:w="1276"/>
        <w:gridCol w:w="1136"/>
        <w:gridCol w:w="848"/>
        <w:gridCol w:w="952"/>
        <w:gridCol w:w="1600"/>
      </w:tblGrid>
      <w:tr w:rsidR="004168CB" w:rsidRPr="004168CB" w14:paraId="64CC619B" w14:textId="77777777" w:rsidTr="00C13A56">
        <w:tc>
          <w:tcPr>
            <w:tcW w:w="11350" w:type="dxa"/>
            <w:gridSpan w:val="11"/>
            <w:shd w:val="clear" w:color="auto" w:fill="D5DCE4" w:themeFill="text2" w:themeFillTint="33"/>
          </w:tcPr>
          <w:p w14:paraId="1F7563EE" w14:textId="77777777" w:rsidR="004168CB" w:rsidRPr="004168CB" w:rsidRDefault="004168CB" w:rsidP="00D7029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الف: کتابخانه مرکزی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(در صورت ستادی بودن دانشگاه ، بزرگترین کتابخانه دانشگاه مد نظر قرار گیرد)</w:t>
            </w:r>
          </w:p>
        </w:tc>
        <w:tc>
          <w:tcPr>
            <w:tcW w:w="1600" w:type="dxa"/>
            <w:shd w:val="clear" w:color="auto" w:fill="D5DCE4" w:themeFill="text2" w:themeFillTint="33"/>
          </w:tcPr>
          <w:p w14:paraId="75875B74" w14:textId="77777777" w:rsidR="004168CB" w:rsidRPr="004168CB" w:rsidRDefault="004168CB" w:rsidP="00D7029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C13A56" w:rsidRPr="004168CB" w14:paraId="5249B1BA" w14:textId="77777777" w:rsidTr="00342136">
        <w:trPr>
          <w:trHeight w:val="898"/>
        </w:trPr>
        <w:tc>
          <w:tcPr>
            <w:tcW w:w="1326" w:type="dxa"/>
            <w:vMerge w:val="restart"/>
            <w:shd w:val="clear" w:color="auto" w:fill="D5DCE4" w:themeFill="text2" w:themeFillTint="33"/>
            <w:vAlign w:val="center"/>
          </w:tcPr>
          <w:p w14:paraId="0FC969E1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کتابخانه های دانشکده ای</w:t>
            </w:r>
          </w:p>
        </w:tc>
        <w:tc>
          <w:tcPr>
            <w:tcW w:w="992" w:type="dxa"/>
            <w:vMerge w:val="restart"/>
            <w:shd w:val="clear" w:color="auto" w:fill="D5DCE4" w:themeFill="text2" w:themeFillTint="33"/>
            <w:vAlign w:val="center"/>
          </w:tcPr>
          <w:p w14:paraId="3CEF85CD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کتابخانه های بیمارستانی</w:t>
            </w:r>
          </w:p>
        </w:tc>
        <w:tc>
          <w:tcPr>
            <w:tcW w:w="1016" w:type="dxa"/>
            <w:vMerge w:val="restart"/>
            <w:shd w:val="clear" w:color="auto" w:fill="D5DCE4" w:themeFill="text2" w:themeFillTint="33"/>
            <w:vAlign w:val="center"/>
          </w:tcPr>
          <w:p w14:paraId="4BECD1A1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کتابخانه های پژوهشی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5732E441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کل نیروی انسانی</w:t>
            </w:r>
          </w:p>
        </w:tc>
        <w:tc>
          <w:tcPr>
            <w:tcW w:w="1559" w:type="dxa"/>
            <w:gridSpan w:val="2"/>
            <w:shd w:val="clear" w:color="auto" w:fill="D5DCE4" w:themeFill="text2" w:themeFillTint="33"/>
            <w:vAlign w:val="center"/>
          </w:tcPr>
          <w:p w14:paraId="566B787D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عنوان کتب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  <w:vAlign w:val="center"/>
          </w:tcPr>
          <w:p w14:paraId="73FA3C4F" w14:textId="77777777" w:rsidR="00C13A56" w:rsidRPr="004168CB" w:rsidRDefault="00C13A56" w:rsidP="00643AB7">
            <w:pPr>
              <w:bidi/>
              <w:jc w:val="center"/>
              <w:rPr>
                <w:rFonts w:cs="Times New Roman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</w:t>
            </w:r>
            <w:r w:rsidRPr="004168CB">
              <w:rPr>
                <w:rFonts w:cs="Cambria" w:hint="cs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Pr="004168CB">
              <w:rPr>
                <w:rFonts w:cs="Cambria"/>
                <w:b/>
                <w:bCs/>
                <w:sz w:val="18"/>
                <w:szCs w:val="18"/>
                <w:lang w:bidi="fa-IR"/>
              </w:rPr>
              <w:t>m</w:t>
            </w:r>
            <w:r w:rsidRPr="004168CB">
              <w:rPr>
                <w:rFonts w:cs="Cambria"/>
                <w:b/>
                <w:bCs/>
                <w:sz w:val="18"/>
                <w:szCs w:val="18"/>
                <w:vertAlign w:val="superscript"/>
                <w:lang w:bidi="fa-IR"/>
              </w:rPr>
              <w:t>2</w:t>
            </w:r>
            <w:r w:rsidRPr="004168CB">
              <w:rPr>
                <w:rFonts w:cs="Times New Roman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61E887ED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ساعت کاری</w:t>
            </w:r>
          </w:p>
        </w:tc>
        <w:tc>
          <w:tcPr>
            <w:tcW w:w="1136" w:type="dxa"/>
            <w:vMerge w:val="restart"/>
            <w:shd w:val="clear" w:color="auto" w:fill="D5DCE4" w:themeFill="text2" w:themeFillTint="33"/>
            <w:vAlign w:val="center"/>
          </w:tcPr>
          <w:p w14:paraId="30B37839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کل ب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ودجه تخصیص یافته به کتابخانه مرکزی دانشگاه علوم پزشکی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به میلیون ریال</w:t>
            </w:r>
          </w:p>
        </w:tc>
        <w:tc>
          <w:tcPr>
            <w:tcW w:w="1800" w:type="dxa"/>
            <w:gridSpan w:val="2"/>
            <w:vMerge w:val="restart"/>
            <w:shd w:val="clear" w:color="auto" w:fill="D5DCE4" w:themeFill="text2" w:themeFillTint="33"/>
            <w:vAlign w:val="center"/>
          </w:tcPr>
          <w:p w14:paraId="7017F679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هزینه خرید منابع چاپی از نمایشگاه بین المللی کتاب تهران</w:t>
            </w:r>
            <w:r w:rsidRPr="004168CB">
              <w:rPr>
                <w:rFonts w:cs="B Titr"/>
                <w:sz w:val="18"/>
                <w:szCs w:val="18"/>
                <w:lang w:bidi="fa-IR"/>
              </w:rPr>
              <w:t xml:space="preserve"> 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به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میلیون 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ریال</w:t>
            </w:r>
          </w:p>
        </w:tc>
        <w:tc>
          <w:tcPr>
            <w:tcW w:w="1600" w:type="dxa"/>
            <w:vMerge w:val="restart"/>
            <w:shd w:val="clear" w:color="auto" w:fill="D5DCE4" w:themeFill="text2" w:themeFillTint="33"/>
          </w:tcPr>
          <w:p w14:paraId="62578301" w14:textId="77777777" w:rsidR="00C13A56" w:rsidRPr="004168CB" w:rsidRDefault="00C13A56" w:rsidP="00643AB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C13A56" w:rsidRPr="004168CB" w14:paraId="0FF81370" w14:textId="77777777" w:rsidTr="008D2C24">
        <w:trPr>
          <w:trHeight w:val="898"/>
        </w:trPr>
        <w:tc>
          <w:tcPr>
            <w:tcW w:w="1326" w:type="dxa"/>
            <w:vMerge/>
            <w:shd w:val="clear" w:color="auto" w:fill="D5DCE4" w:themeFill="text2" w:themeFillTint="33"/>
            <w:vAlign w:val="center"/>
          </w:tcPr>
          <w:p w14:paraId="703409C7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vMerge/>
            <w:shd w:val="clear" w:color="auto" w:fill="D5DCE4" w:themeFill="text2" w:themeFillTint="33"/>
            <w:vAlign w:val="center"/>
          </w:tcPr>
          <w:p w14:paraId="17681600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vMerge/>
            <w:shd w:val="clear" w:color="auto" w:fill="D5DCE4" w:themeFill="text2" w:themeFillTint="33"/>
            <w:vAlign w:val="center"/>
          </w:tcPr>
          <w:p w14:paraId="0F20B779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vMerge/>
            <w:shd w:val="clear" w:color="auto" w:fill="D5DCE4" w:themeFill="text2" w:themeFillTint="33"/>
            <w:vAlign w:val="center"/>
          </w:tcPr>
          <w:p w14:paraId="752B5CA5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90" w:type="dxa"/>
            <w:shd w:val="clear" w:color="auto" w:fill="D5DCE4" w:themeFill="text2" w:themeFillTint="33"/>
            <w:vAlign w:val="center"/>
          </w:tcPr>
          <w:p w14:paraId="1B8E0EEB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969" w:type="dxa"/>
            <w:shd w:val="clear" w:color="auto" w:fill="D5DCE4" w:themeFill="text2" w:themeFillTint="33"/>
            <w:vAlign w:val="center"/>
          </w:tcPr>
          <w:p w14:paraId="33DF1348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14:paraId="0FF376B1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D5DCE4" w:themeFill="text2" w:themeFillTint="33"/>
            <w:vAlign w:val="center"/>
          </w:tcPr>
          <w:p w14:paraId="0A1D2D5C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6" w:type="dxa"/>
            <w:vMerge/>
            <w:shd w:val="clear" w:color="auto" w:fill="D5DCE4" w:themeFill="text2" w:themeFillTint="33"/>
            <w:vAlign w:val="center"/>
          </w:tcPr>
          <w:p w14:paraId="1C61D9B9" w14:textId="77777777" w:rsidR="00C13A56" w:rsidRDefault="00C13A56" w:rsidP="004168CB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800" w:type="dxa"/>
            <w:gridSpan w:val="2"/>
            <w:vMerge/>
            <w:shd w:val="clear" w:color="auto" w:fill="D5DCE4" w:themeFill="text2" w:themeFillTint="33"/>
            <w:vAlign w:val="center"/>
          </w:tcPr>
          <w:p w14:paraId="70EA43A1" w14:textId="77777777" w:rsidR="00C13A56" w:rsidRPr="004168CB" w:rsidRDefault="00C13A56" w:rsidP="004168CB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00" w:type="dxa"/>
            <w:vMerge/>
            <w:shd w:val="clear" w:color="auto" w:fill="D5DCE4" w:themeFill="text2" w:themeFillTint="33"/>
          </w:tcPr>
          <w:p w14:paraId="663164E2" w14:textId="77777777" w:rsidR="00C13A56" w:rsidRPr="004168CB" w:rsidRDefault="00C13A56" w:rsidP="004168CB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D6B4A" w:rsidRPr="004168CB" w14:paraId="5149757D" w14:textId="77777777" w:rsidTr="008D2C24">
        <w:tc>
          <w:tcPr>
            <w:tcW w:w="1326" w:type="dxa"/>
            <w:shd w:val="clear" w:color="auto" w:fill="auto"/>
            <w:vAlign w:val="center"/>
          </w:tcPr>
          <w:p w14:paraId="3B0E614A" w14:textId="12A1EC0F" w:rsidR="00FD6B4A" w:rsidRPr="009C584F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۹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B7372A" w14:textId="68E9C673" w:rsidR="00FD6B4A" w:rsidRPr="009C584F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۶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CCC1395" w14:textId="6B6F2329" w:rsidR="00FD6B4A" w:rsidRPr="004168CB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C18265B" w14:textId="1B896C09" w:rsidR="00FD6B4A" w:rsidRPr="004168CB" w:rsidRDefault="00E30E2E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t>17</w:t>
            </w:r>
          </w:p>
        </w:tc>
        <w:tc>
          <w:tcPr>
            <w:tcW w:w="590" w:type="dxa"/>
            <w:shd w:val="clear" w:color="auto" w:fill="auto"/>
            <w:vAlign w:val="center"/>
          </w:tcPr>
          <w:p w14:paraId="658421C3" w14:textId="4E318E48" w:rsidR="00FD6B4A" w:rsidRPr="00C958DA" w:rsidRDefault="00CB042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t>290</w:t>
            </w:r>
          </w:p>
        </w:tc>
        <w:tc>
          <w:tcPr>
            <w:tcW w:w="969" w:type="dxa"/>
            <w:shd w:val="clear" w:color="auto" w:fill="auto"/>
          </w:tcPr>
          <w:p w14:paraId="7785C2F0" w14:textId="4DB84D2F" w:rsidR="00FD6B4A" w:rsidRPr="00697BC1" w:rsidRDefault="00396670" w:rsidP="00016F23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E-book</w:t>
            </w: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016F23" w:rsidRPr="00697BC1">
              <w:rPr>
                <w:rFonts w:cs="B Titr"/>
                <w:sz w:val="18"/>
                <w:szCs w:val="18"/>
                <w:lang w:bidi="fa-IR"/>
              </w:rPr>
              <w:t>1127</w:t>
            </w:r>
          </w:p>
          <w:p w14:paraId="1910123B" w14:textId="22DF06D5" w:rsidR="00396670" w:rsidRPr="00C958DA" w:rsidRDefault="00396670" w:rsidP="00396670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E-journal</w:t>
            </w: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۵۲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98137D" w14:textId="614C5AF8" w:rsidR="00FD6B4A" w:rsidRPr="00C958DA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۳۰۰۰ متر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3062C7" w14:textId="4F74BEC3" w:rsidR="00FD6B4A" w:rsidRPr="004168CB" w:rsidRDefault="00016F95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۸-۲۰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44A20E4" w14:textId="383EDCC6" w:rsidR="00FD6B4A" w:rsidRPr="00697BC1" w:rsidRDefault="005A5200" w:rsidP="005A520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500</w:t>
            </w:r>
            <w:r w:rsidR="00016F95" w:rsidRPr="00697BC1">
              <w:rPr>
                <w:rFonts w:cs="B Titr" w:hint="cs"/>
                <w:sz w:val="18"/>
                <w:szCs w:val="18"/>
                <w:rtl/>
                <w:lang w:bidi="fa-IR"/>
              </w:rPr>
              <w:t>/</w:t>
            </w: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14:paraId="0ADCB84D" w14:textId="1FAC6A61" w:rsidR="00FD6B4A" w:rsidRPr="00697BC1" w:rsidRDefault="002E34F8" w:rsidP="002E34F8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000</w:t>
            </w:r>
            <w:r w:rsidR="00016F95" w:rsidRPr="00697BC1">
              <w:rPr>
                <w:rFonts w:cs="B Titr" w:hint="cs"/>
                <w:sz w:val="18"/>
                <w:szCs w:val="18"/>
                <w:rtl/>
                <w:lang w:bidi="fa-IR"/>
              </w:rPr>
              <w:t>/</w:t>
            </w: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15</w:t>
            </w:r>
          </w:p>
        </w:tc>
        <w:tc>
          <w:tcPr>
            <w:tcW w:w="1600" w:type="dxa"/>
            <w:vAlign w:val="center"/>
          </w:tcPr>
          <w:p w14:paraId="509723E9" w14:textId="548765C9" w:rsidR="00FD6B4A" w:rsidRPr="00697BC1" w:rsidRDefault="009276B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1</w:t>
            </w:r>
            <w:bookmarkStart w:id="0" w:name="_GoBack"/>
            <w:bookmarkEnd w:id="0"/>
          </w:p>
        </w:tc>
      </w:tr>
      <w:tr w:rsidR="00C376B9" w:rsidRPr="004168CB" w14:paraId="647074CC" w14:textId="77777777" w:rsidTr="00C13A56">
        <w:tc>
          <w:tcPr>
            <w:tcW w:w="11350" w:type="dxa"/>
            <w:gridSpan w:val="11"/>
            <w:shd w:val="clear" w:color="auto" w:fill="D5DCE4" w:themeFill="text2" w:themeFillTint="33"/>
          </w:tcPr>
          <w:p w14:paraId="0A2D2012" w14:textId="77777777" w:rsidR="00C376B9" w:rsidRPr="004168CB" w:rsidRDefault="00C376B9" w:rsidP="00C376B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ب: کتابخانه های دانشکده ای مستقل </w:t>
            </w:r>
          </w:p>
        </w:tc>
        <w:tc>
          <w:tcPr>
            <w:tcW w:w="1600" w:type="dxa"/>
            <w:shd w:val="clear" w:color="auto" w:fill="D5DCE4" w:themeFill="text2" w:themeFillTint="33"/>
          </w:tcPr>
          <w:p w14:paraId="0033F5FC" w14:textId="77777777" w:rsidR="00C376B9" w:rsidRPr="004168CB" w:rsidRDefault="00C376B9" w:rsidP="00C376B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C376B9" w:rsidRPr="004168CB" w14:paraId="48E4D866" w14:textId="77777777" w:rsidTr="00342136">
        <w:trPr>
          <w:trHeight w:val="782"/>
        </w:trPr>
        <w:tc>
          <w:tcPr>
            <w:tcW w:w="1326" w:type="dxa"/>
            <w:vMerge w:val="restart"/>
            <w:shd w:val="clear" w:color="auto" w:fill="D5DCE4" w:themeFill="text2" w:themeFillTint="33"/>
            <w:vAlign w:val="center"/>
          </w:tcPr>
          <w:p w14:paraId="493DB56A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08" w:type="dxa"/>
            <w:gridSpan w:val="2"/>
            <w:shd w:val="clear" w:color="auto" w:fill="D5DCE4" w:themeFill="text2" w:themeFillTint="33"/>
            <w:vAlign w:val="center"/>
          </w:tcPr>
          <w:p w14:paraId="5F657CA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536CB22B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2693" w:type="dxa"/>
            <w:gridSpan w:val="3"/>
            <w:vMerge w:val="restart"/>
            <w:shd w:val="clear" w:color="auto" w:fill="D5DCE4" w:themeFill="text2" w:themeFillTint="33"/>
            <w:vAlign w:val="center"/>
          </w:tcPr>
          <w:p w14:paraId="0BFBF3BE" w14:textId="02B01A4B" w:rsidR="00C376B9" w:rsidRPr="004168CB" w:rsidRDefault="00C376B9" w:rsidP="00652D2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</w:t>
            </w:r>
            <w:r w:rsidR="00652D2C">
              <w:rPr>
                <w:rFonts w:cs="B Titr" w:hint="cs"/>
                <w:sz w:val="18"/>
                <w:szCs w:val="18"/>
                <w:rtl/>
                <w:lang w:bidi="fa-IR"/>
              </w:rPr>
              <w:t>أ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 علمی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5BC26483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4168CB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136" w:type="dxa"/>
            <w:vMerge w:val="restart"/>
            <w:shd w:val="clear" w:color="auto" w:fill="D5DCE4" w:themeFill="text2" w:themeFillTint="33"/>
            <w:vAlign w:val="center"/>
          </w:tcPr>
          <w:p w14:paraId="4B96E109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800" w:type="dxa"/>
            <w:gridSpan w:val="2"/>
            <w:shd w:val="clear" w:color="auto" w:fill="D5DCE4" w:themeFill="text2" w:themeFillTint="33"/>
            <w:vAlign w:val="center"/>
          </w:tcPr>
          <w:p w14:paraId="7644023D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1600" w:type="dxa"/>
            <w:vMerge w:val="restart"/>
            <w:shd w:val="clear" w:color="auto" w:fill="D5DCE4" w:themeFill="text2" w:themeFillTint="33"/>
            <w:vAlign w:val="center"/>
          </w:tcPr>
          <w:p w14:paraId="2A16D48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کارگاه های حضوری تخصصی-آموزشی 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صرفا کتابداری و اطلاع رسانی</w:t>
            </w:r>
          </w:p>
        </w:tc>
      </w:tr>
      <w:tr w:rsidR="00C376B9" w:rsidRPr="004168CB" w14:paraId="3D2CD01C" w14:textId="77777777" w:rsidTr="00342136">
        <w:tc>
          <w:tcPr>
            <w:tcW w:w="1326" w:type="dxa"/>
            <w:vMerge/>
            <w:shd w:val="clear" w:color="auto" w:fill="D5DCE4" w:themeFill="text2" w:themeFillTint="33"/>
            <w:vAlign w:val="center"/>
          </w:tcPr>
          <w:p w14:paraId="0E4E9D38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78F230DA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6" w:type="dxa"/>
            <w:shd w:val="clear" w:color="auto" w:fill="D5DCE4" w:themeFill="text2" w:themeFillTint="33"/>
            <w:vAlign w:val="center"/>
          </w:tcPr>
          <w:p w14:paraId="7E490E48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D5DCE4" w:themeFill="text2" w:themeFillTint="33"/>
            <w:vAlign w:val="center"/>
          </w:tcPr>
          <w:p w14:paraId="53B5E05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gridSpan w:val="3"/>
            <w:vMerge/>
            <w:shd w:val="clear" w:color="auto" w:fill="D5DCE4" w:themeFill="text2" w:themeFillTint="33"/>
            <w:vAlign w:val="center"/>
          </w:tcPr>
          <w:p w14:paraId="036CFB2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D5DCE4" w:themeFill="text2" w:themeFillTint="33"/>
            <w:vAlign w:val="center"/>
          </w:tcPr>
          <w:p w14:paraId="06EC80F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6" w:type="dxa"/>
            <w:vMerge/>
            <w:shd w:val="clear" w:color="auto" w:fill="D5DCE4" w:themeFill="text2" w:themeFillTint="33"/>
          </w:tcPr>
          <w:p w14:paraId="3A1CE74A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48" w:type="dxa"/>
            <w:shd w:val="clear" w:color="auto" w:fill="D5DCE4" w:themeFill="text2" w:themeFillTint="33"/>
          </w:tcPr>
          <w:p w14:paraId="01E1CE04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چاپی</w:t>
            </w:r>
          </w:p>
        </w:tc>
        <w:tc>
          <w:tcPr>
            <w:tcW w:w="952" w:type="dxa"/>
            <w:shd w:val="clear" w:color="auto" w:fill="D5DCE4" w:themeFill="text2" w:themeFillTint="33"/>
          </w:tcPr>
          <w:p w14:paraId="4EA9118C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الکترونیکی</w:t>
            </w:r>
          </w:p>
        </w:tc>
        <w:tc>
          <w:tcPr>
            <w:tcW w:w="1600" w:type="dxa"/>
            <w:vMerge/>
            <w:shd w:val="clear" w:color="auto" w:fill="D5DCE4" w:themeFill="text2" w:themeFillTint="33"/>
          </w:tcPr>
          <w:p w14:paraId="4712F423" w14:textId="77777777" w:rsidR="00C376B9" w:rsidRPr="004168CB" w:rsidRDefault="00C376B9" w:rsidP="00C376B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D6B4A" w:rsidRPr="004168CB" w14:paraId="32E8F42F" w14:textId="77777777" w:rsidTr="00342136">
        <w:tc>
          <w:tcPr>
            <w:tcW w:w="1326" w:type="dxa"/>
            <w:shd w:val="clear" w:color="auto" w:fill="FFFFFF" w:themeFill="background1"/>
            <w:vAlign w:val="center"/>
          </w:tcPr>
          <w:p w14:paraId="7B38A380" w14:textId="163D244B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بهداشت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6E563D4" w14:textId="339A0C3C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9339F71" w14:textId="37D423FA" w:rsidR="00FD6B4A" w:rsidRPr="004168CB" w:rsidRDefault="00961D4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7C78B3AC" w14:textId="59F7F7E2" w:rsidR="00FD6B4A" w:rsidRPr="00697BC1" w:rsidRDefault="001A42E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۲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3D91D6D4" w14:textId="18F7A86F" w:rsidR="00FD6B4A" w:rsidRPr="004168CB" w:rsidRDefault="001A42E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EB5AE9" w14:textId="384BFBD3" w:rsidR="00FD6B4A" w:rsidRPr="004168CB" w:rsidRDefault="00B10B7D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۱۸۵ متر 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460B5298" w14:textId="426C966F" w:rsidR="00FD6B4A" w:rsidRPr="004168CB" w:rsidRDefault="009E6F42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3B6C62AB" w14:textId="3235E037" w:rsidR="00FD6B4A" w:rsidRPr="004168CB" w:rsidRDefault="00777C96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۶۶</w:t>
            </w:r>
          </w:p>
        </w:tc>
        <w:tc>
          <w:tcPr>
            <w:tcW w:w="952" w:type="dxa"/>
            <w:vMerge w:val="restart"/>
            <w:shd w:val="clear" w:color="auto" w:fill="FFFFFF" w:themeFill="background1"/>
            <w:vAlign w:val="center"/>
          </w:tcPr>
          <w:p w14:paraId="4811FE9B" w14:textId="198FA321" w:rsidR="00FD6B4A" w:rsidRPr="009A1844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9A1844">
              <w:rPr>
                <w:rFonts w:cs="B Titr" w:hint="cs"/>
                <w:sz w:val="18"/>
                <w:szCs w:val="18"/>
                <w:rtl/>
                <w:lang w:bidi="fa-IR"/>
              </w:rPr>
              <w:t>تمام کتب کتابخانه دیجیتال</w:t>
            </w: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5615AE5" w14:textId="4F04CF47" w:rsidR="00FD6B4A" w:rsidRDefault="0069304F" w:rsidP="00FD6B4A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9E6F42" w:rsidRPr="004168CB" w14:paraId="0CBA448C" w14:textId="77777777" w:rsidTr="00342136">
        <w:tc>
          <w:tcPr>
            <w:tcW w:w="1326" w:type="dxa"/>
            <w:shd w:val="clear" w:color="auto" w:fill="FFFFFF" w:themeFill="background1"/>
            <w:vAlign w:val="center"/>
          </w:tcPr>
          <w:p w14:paraId="2DEC859E" w14:textId="42A61069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علوم تغذیه و صنایع غذایی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5CED05E" w14:textId="16338F9A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A1C9B69" w14:textId="5318D339" w:rsidR="009E6F42" w:rsidRPr="004168CB" w:rsidRDefault="00961D43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4682EF40" w14:textId="2B22D6FF" w:rsidR="009E6F42" w:rsidRPr="00697BC1" w:rsidRDefault="00A60A7C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1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28213781" w14:textId="1BEEB07D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۱۵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5B0DC2" w14:textId="1AC93EEB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۱۸۵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492B804D" w14:textId="70715EF0" w:rsidR="009E6F42" w:rsidRPr="004168CB" w:rsidRDefault="009E6F42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24E5E5FD" w14:textId="66E699B5" w:rsidR="009E6F42" w:rsidRPr="004168CB" w:rsidRDefault="00777C96" w:rsidP="009E6F4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۴۹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22B4D07C" w14:textId="77777777" w:rsidR="009E6F42" w:rsidRPr="00C27E49" w:rsidRDefault="009E6F42" w:rsidP="009E6F42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0DAEFA05" w14:textId="7A30AD5D" w:rsidR="009E6F42" w:rsidRDefault="0069304F" w:rsidP="009E6F42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74B50B04" w14:textId="77777777" w:rsidTr="0050417C">
        <w:tc>
          <w:tcPr>
            <w:tcW w:w="1326" w:type="dxa"/>
            <w:shd w:val="clear" w:color="auto" w:fill="FFFFFF" w:themeFill="background1"/>
            <w:vAlign w:val="center"/>
          </w:tcPr>
          <w:p w14:paraId="60E46136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پرستاری سنقر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7230DB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BC90C0A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0ADFA43E" w14:textId="65BA89BE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40AC9260" w14:textId="2EF566AE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7783B07" w14:textId="56BF7BD9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۱۹۰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1A7D4054" w14:textId="22977ACD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۸-۱۶</w:t>
            </w:r>
          </w:p>
        </w:tc>
        <w:tc>
          <w:tcPr>
            <w:tcW w:w="848" w:type="dxa"/>
            <w:shd w:val="clear" w:color="auto" w:fill="FFFFFF" w:themeFill="background1"/>
          </w:tcPr>
          <w:p w14:paraId="5219A69D" w14:textId="1C53E458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۱۵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3D19B58B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E566D8A" w14:textId="057E2F05" w:rsidR="00683E40" w:rsidRDefault="00C6392A" w:rsidP="00683E40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7A71FCDA" w14:textId="77777777" w:rsidTr="00342136">
        <w:tc>
          <w:tcPr>
            <w:tcW w:w="1326" w:type="dxa"/>
            <w:shd w:val="clear" w:color="auto" w:fill="FFFFFF" w:themeFill="background1"/>
            <w:vAlign w:val="center"/>
          </w:tcPr>
          <w:p w14:paraId="60748805" w14:textId="77D06AB3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پرستاری  و مامایی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93137C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25F7CED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144853C3" w14:textId="52ABBF9E" w:rsidR="00683E40" w:rsidRPr="00697BC1" w:rsidRDefault="00920E0E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4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35C21424" w14:textId="6281A8BB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8B7AAC" w14:textId="7730CFA8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۴۵۶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0EEE1146" w14:textId="70C1C020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  <w:vAlign w:val="center"/>
          </w:tcPr>
          <w:p w14:paraId="5E195669" w14:textId="3EEFA931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۱۳۱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0D14EBE4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6AA32F6" w14:textId="3BD0F9CD" w:rsidR="00683E40" w:rsidRDefault="00307F74" w:rsidP="00683E40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683E40" w:rsidRPr="004168CB" w14:paraId="3F74A0F4" w14:textId="77777777" w:rsidTr="00D5510A">
        <w:tc>
          <w:tcPr>
            <w:tcW w:w="1326" w:type="dxa"/>
            <w:shd w:val="clear" w:color="auto" w:fill="FFFFFF" w:themeFill="background1"/>
            <w:vAlign w:val="center"/>
          </w:tcPr>
          <w:p w14:paraId="01FE3035" w14:textId="119A5E13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پیراپزشکی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8C2238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E098455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1E266E06" w14:textId="196C15E5" w:rsidR="00683E40" w:rsidRPr="00697BC1" w:rsidRDefault="00920E0E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4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4357980C" w14:textId="770B9965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۲۳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70E339" w14:textId="3BD8C929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۴۵۶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0FC9B38A" w14:textId="23EE6700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</w:tcPr>
          <w:p w14:paraId="47F96097" w14:textId="7E810392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۱۰۳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44FB682E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BD8990E" w14:textId="7955E4A7" w:rsidR="00683E40" w:rsidRDefault="00307F74" w:rsidP="00683E40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683E40" w:rsidRPr="004168CB" w14:paraId="4024B0E3" w14:textId="77777777" w:rsidTr="0040777E">
        <w:tc>
          <w:tcPr>
            <w:tcW w:w="1326" w:type="dxa"/>
            <w:shd w:val="clear" w:color="auto" w:fill="FFFFFF" w:themeFill="background1"/>
            <w:vAlign w:val="center"/>
          </w:tcPr>
          <w:p w14:paraId="784F75A5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پزشکی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B614650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DD318D7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266CEFA3" w14:textId="6FA019E6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۳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3C31F9AF" w14:textId="373D02C6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۳۰۹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4494A0" w14:textId="7BC03F8D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۲۹۶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3606A71A" w14:textId="23C52A8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۸-۱۵</w:t>
            </w:r>
          </w:p>
        </w:tc>
        <w:tc>
          <w:tcPr>
            <w:tcW w:w="848" w:type="dxa"/>
            <w:shd w:val="clear" w:color="auto" w:fill="FFFFFF" w:themeFill="background1"/>
          </w:tcPr>
          <w:p w14:paraId="38455647" w14:textId="22507234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۱۸۱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570BC6B8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9D37461" w14:textId="631F096B" w:rsidR="00683E40" w:rsidRDefault="0069304F" w:rsidP="00683E40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70CBF030" w14:textId="77777777" w:rsidTr="00A72AA7">
        <w:tc>
          <w:tcPr>
            <w:tcW w:w="1326" w:type="dxa"/>
            <w:shd w:val="clear" w:color="auto" w:fill="FFFFFF" w:themeFill="background1"/>
            <w:vAlign w:val="center"/>
          </w:tcPr>
          <w:p w14:paraId="5AA2D3D9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داروسازی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A60E70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484BA07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72E16220" w14:textId="6C0E8869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۳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4B7E5FAF" w14:textId="2D29235E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29925E" w14:textId="0DCB84A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۱۷۴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37E0F92A" w14:textId="7C89013F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</w:tcPr>
          <w:p w14:paraId="4CC39201" w14:textId="620C935E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۵۵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05C510BA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741F534F" w14:textId="354BBF3A" w:rsidR="00683E40" w:rsidRDefault="0069304F" w:rsidP="00683E40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0D9FC690" w14:textId="77777777" w:rsidTr="006E56EC">
        <w:tc>
          <w:tcPr>
            <w:tcW w:w="1326" w:type="dxa"/>
            <w:shd w:val="clear" w:color="auto" w:fill="FFFFFF" w:themeFill="background1"/>
            <w:vAlign w:val="center"/>
          </w:tcPr>
          <w:p w14:paraId="5ACA5041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دندانپزشکی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E75C055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66033E1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53B2FEA7" w14:textId="049407BA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14E02430" w14:textId="5FB3C1F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5D8FEE8" w14:textId="1BB14A0D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۱۰۴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20B7F056" w14:textId="7072AFA1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۸-۱۵</w:t>
            </w:r>
          </w:p>
        </w:tc>
        <w:tc>
          <w:tcPr>
            <w:tcW w:w="848" w:type="dxa"/>
            <w:shd w:val="clear" w:color="auto" w:fill="FFFFFF" w:themeFill="background1"/>
          </w:tcPr>
          <w:p w14:paraId="4B8BD601" w14:textId="66E7390C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۷۱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4E9DB822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13ADCD0A" w14:textId="66CD59EA" w:rsidR="00683E40" w:rsidRDefault="0069304F" w:rsidP="00683E40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t>-</w:t>
            </w:r>
          </w:p>
        </w:tc>
      </w:tr>
      <w:tr w:rsidR="00683E40" w:rsidRPr="004168CB" w14:paraId="02A01552" w14:textId="77777777" w:rsidTr="00B738E4">
        <w:tc>
          <w:tcPr>
            <w:tcW w:w="1326" w:type="dxa"/>
            <w:shd w:val="clear" w:color="auto" w:fill="FFFFFF" w:themeFill="background1"/>
            <w:vAlign w:val="center"/>
          </w:tcPr>
          <w:p w14:paraId="45913231" w14:textId="77777777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علوم توانبخشی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E3F5E43" w14:textId="0921FCEC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0100FBA" w14:textId="77F0B14A" w:rsidR="00683E40" w:rsidRPr="004168CB" w:rsidRDefault="00961D43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FFFFFF" w:themeFill="background1"/>
            <w:vAlign w:val="center"/>
          </w:tcPr>
          <w:p w14:paraId="53380EE3" w14:textId="3DF92D7B" w:rsidR="00683E40" w:rsidRPr="00697BC1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2693" w:type="dxa"/>
            <w:gridSpan w:val="3"/>
            <w:shd w:val="clear" w:color="auto" w:fill="FFFFFF" w:themeFill="background1"/>
            <w:vAlign w:val="center"/>
          </w:tcPr>
          <w:p w14:paraId="289FFCC6" w14:textId="0E251A31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0F765" w14:textId="3F68E0DA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۱۸۵ متر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4C0FB1C3" w14:textId="3FAA6A32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848" w:type="dxa"/>
            <w:shd w:val="clear" w:color="auto" w:fill="FFFFFF" w:themeFill="background1"/>
          </w:tcPr>
          <w:p w14:paraId="1123580A" w14:textId="24D397E1" w:rsidR="00683E40" w:rsidRPr="004168CB" w:rsidRDefault="00683E40" w:rsidP="00683E40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۸۷</w:t>
            </w:r>
          </w:p>
        </w:tc>
        <w:tc>
          <w:tcPr>
            <w:tcW w:w="952" w:type="dxa"/>
            <w:vMerge/>
            <w:shd w:val="clear" w:color="auto" w:fill="FFFFFF" w:themeFill="background1"/>
          </w:tcPr>
          <w:p w14:paraId="13F53514" w14:textId="77777777" w:rsidR="00683E40" w:rsidRPr="00C27E49" w:rsidRDefault="00683E40" w:rsidP="00683E40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shd w:val="clear" w:color="auto" w:fill="FFFFFF" w:themeFill="background1"/>
            <w:vAlign w:val="center"/>
          </w:tcPr>
          <w:p w14:paraId="4101F1A5" w14:textId="3560E725" w:rsidR="00683E40" w:rsidRDefault="003A7EBB" w:rsidP="00683E40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</w:tbl>
    <w:p w14:paraId="6926477C" w14:textId="2A903ED2" w:rsidR="00C432F7" w:rsidRDefault="00C432F7" w:rsidP="00C432F7">
      <w:pPr>
        <w:bidi/>
        <w:spacing w:after="0" w:line="240" w:lineRule="auto"/>
        <w:rPr>
          <w:rFonts w:cs="B Titr"/>
          <w:color w:val="7030A0"/>
          <w:sz w:val="18"/>
          <w:szCs w:val="18"/>
          <w:rtl/>
          <w:lang w:bidi="fa-IR"/>
        </w:rPr>
      </w:pPr>
    </w:p>
    <w:p w14:paraId="7AC6CC70" w14:textId="77777777" w:rsidR="00F273D3" w:rsidRPr="00CE0999" w:rsidRDefault="00F273D3" w:rsidP="00F273D3">
      <w:pPr>
        <w:bidi/>
        <w:spacing w:after="0" w:line="240" w:lineRule="auto"/>
        <w:rPr>
          <w:rFonts w:cs="B Titr"/>
          <w:color w:val="7030A0"/>
          <w:sz w:val="18"/>
          <w:szCs w:val="18"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2950" w:type="dxa"/>
        <w:tblLayout w:type="fixed"/>
        <w:tblLook w:val="04A0" w:firstRow="1" w:lastRow="0" w:firstColumn="1" w:lastColumn="0" w:noHBand="0" w:noVBand="1"/>
      </w:tblPr>
      <w:tblGrid>
        <w:gridCol w:w="1326"/>
        <w:gridCol w:w="992"/>
        <w:gridCol w:w="1016"/>
        <w:gridCol w:w="1111"/>
        <w:gridCol w:w="1559"/>
        <w:gridCol w:w="1134"/>
        <w:gridCol w:w="1276"/>
        <w:gridCol w:w="1275"/>
        <w:gridCol w:w="745"/>
        <w:gridCol w:w="916"/>
        <w:gridCol w:w="1600"/>
      </w:tblGrid>
      <w:tr w:rsidR="004168CB" w:rsidRPr="004168CB" w14:paraId="551E1265" w14:textId="77777777" w:rsidTr="00C13A56">
        <w:tc>
          <w:tcPr>
            <w:tcW w:w="11350" w:type="dxa"/>
            <w:gridSpan w:val="10"/>
            <w:shd w:val="clear" w:color="auto" w:fill="D5DCE4" w:themeFill="text2" w:themeFillTint="33"/>
          </w:tcPr>
          <w:p w14:paraId="7C914AD1" w14:textId="77777777" w:rsidR="004168CB" w:rsidRPr="004168CB" w:rsidRDefault="004168CB" w:rsidP="00D7029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ج: کتابخانه های  آموزشی </w:t>
            </w:r>
            <w:r w:rsidRPr="004168CB">
              <w:rPr>
                <w:rFonts w:ascii="Times New Roman" w:hAnsi="Times New Roman" w:cs="Times New Roman" w:hint="cs"/>
                <w:sz w:val="18"/>
                <w:szCs w:val="18"/>
                <w:rtl/>
                <w:lang w:bidi="fa-IR"/>
              </w:rPr>
              <w:t>–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درمانی (بیمارستانی)</w:t>
            </w:r>
          </w:p>
        </w:tc>
        <w:tc>
          <w:tcPr>
            <w:tcW w:w="1600" w:type="dxa"/>
            <w:shd w:val="clear" w:color="auto" w:fill="D5DCE4" w:themeFill="text2" w:themeFillTint="33"/>
          </w:tcPr>
          <w:p w14:paraId="6CF02DE8" w14:textId="77777777" w:rsidR="004168CB" w:rsidRPr="004168CB" w:rsidRDefault="004168CB" w:rsidP="00D70299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C13A56" w:rsidRPr="004168CB" w14:paraId="18869F7B" w14:textId="77777777" w:rsidTr="00420CDF">
        <w:trPr>
          <w:trHeight w:val="956"/>
        </w:trPr>
        <w:tc>
          <w:tcPr>
            <w:tcW w:w="1326" w:type="dxa"/>
            <w:vMerge w:val="restart"/>
            <w:shd w:val="clear" w:color="auto" w:fill="D5DCE4" w:themeFill="text2" w:themeFillTint="33"/>
            <w:vAlign w:val="center"/>
          </w:tcPr>
          <w:p w14:paraId="7DB482EE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08" w:type="dxa"/>
            <w:gridSpan w:val="2"/>
            <w:shd w:val="clear" w:color="auto" w:fill="D5DCE4" w:themeFill="text2" w:themeFillTint="33"/>
            <w:vAlign w:val="center"/>
          </w:tcPr>
          <w:p w14:paraId="110FE74A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2A28BB0E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559" w:type="dxa"/>
            <w:vMerge w:val="restart"/>
            <w:shd w:val="clear" w:color="auto" w:fill="D5DCE4" w:themeFill="text2" w:themeFillTint="33"/>
            <w:vAlign w:val="center"/>
          </w:tcPr>
          <w:p w14:paraId="779CD243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  <w:vAlign w:val="center"/>
          </w:tcPr>
          <w:p w14:paraId="563B4DCC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تخت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فعال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3C2475E2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4168CB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D5DCE4" w:themeFill="text2" w:themeFillTint="33"/>
            <w:vAlign w:val="center"/>
          </w:tcPr>
          <w:p w14:paraId="5DCB32B8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661" w:type="dxa"/>
            <w:gridSpan w:val="2"/>
            <w:shd w:val="clear" w:color="auto" w:fill="D5DCE4" w:themeFill="text2" w:themeFillTint="33"/>
            <w:vAlign w:val="center"/>
          </w:tcPr>
          <w:p w14:paraId="5765B1F5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تعداد عنوان کتب </w:t>
            </w:r>
          </w:p>
        </w:tc>
        <w:tc>
          <w:tcPr>
            <w:tcW w:w="1600" w:type="dxa"/>
            <w:vMerge w:val="restart"/>
            <w:shd w:val="clear" w:color="auto" w:fill="D5DCE4" w:themeFill="text2" w:themeFillTint="33"/>
          </w:tcPr>
          <w:p w14:paraId="7368DA2B" w14:textId="77777777" w:rsidR="00C13A56" w:rsidRPr="004168CB" w:rsidRDefault="00C13A56" w:rsidP="004168C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حضوری تخصصی-آموزشی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صرفا 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کتابداری و اطلاع رسانی</w:t>
            </w:r>
          </w:p>
        </w:tc>
      </w:tr>
      <w:tr w:rsidR="00C13A56" w:rsidRPr="004168CB" w14:paraId="36F5781D" w14:textId="77777777" w:rsidTr="00562D61">
        <w:trPr>
          <w:trHeight w:val="630"/>
        </w:trPr>
        <w:tc>
          <w:tcPr>
            <w:tcW w:w="1326" w:type="dxa"/>
            <w:vMerge/>
            <w:shd w:val="clear" w:color="auto" w:fill="auto"/>
            <w:vAlign w:val="center"/>
          </w:tcPr>
          <w:p w14:paraId="7FA0EEE5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5BF9D6C1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6" w:type="dxa"/>
            <w:shd w:val="clear" w:color="auto" w:fill="D5DCE4" w:themeFill="text2" w:themeFillTint="33"/>
            <w:vAlign w:val="center"/>
          </w:tcPr>
          <w:p w14:paraId="1AB084DB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auto"/>
            <w:vAlign w:val="center"/>
          </w:tcPr>
          <w:p w14:paraId="00E577C4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vMerge/>
          </w:tcPr>
          <w:p w14:paraId="7E304223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C6631CD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79158DF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E0B1CDB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45" w:type="dxa"/>
            <w:shd w:val="clear" w:color="auto" w:fill="D5DCE4" w:themeFill="text2" w:themeFillTint="33"/>
          </w:tcPr>
          <w:p w14:paraId="4B5EE017" w14:textId="77777777" w:rsidR="00C13A56" w:rsidRPr="00562D61" w:rsidRDefault="00C13A56" w:rsidP="00D70299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62D61">
              <w:rPr>
                <w:rFonts w:cs="B Titr" w:hint="cs"/>
                <w:sz w:val="16"/>
                <w:szCs w:val="16"/>
                <w:rtl/>
                <w:lang w:bidi="fa-IR"/>
              </w:rPr>
              <w:t>چاپی</w:t>
            </w:r>
          </w:p>
        </w:tc>
        <w:tc>
          <w:tcPr>
            <w:tcW w:w="916" w:type="dxa"/>
            <w:shd w:val="clear" w:color="auto" w:fill="D5DCE4" w:themeFill="text2" w:themeFillTint="33"/>
          </w:tcPr>
          <w:p w14:paraId="11C7A6BA" w14:textId="77777777" w:rsidR="00C13A56" w:rsidRPr="00562D61" w:rsidRDefault="00C13A56" w:rsidP="00D70299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62D61">
              <w:rPr>
                <w:rFonts w:cs="B Titr" w:hint="cs"/>
                <w:sz w:val="16"/>
                <w:szCs w:val="16"/>
                <w:rtl/>
                <w:lang w:bidi="fa-IR"/>
              </w:rPr>
              <w:t>الکترونیکی</w:t>
            </w:r>
          </w:p>
        </w:tc>
        <w:tc>
          <w:tcPr>
            <w:tcW w:w="1600" w:type="dxa"/>
            <w:vMerge/>
          </w:tcPr>
          <w:p w14:paraId="3353F547" w14:textId="77777777" w:rsidR="00C13A56" w:rsidRPr="004168CB" w:rsidRDefault="00C13A56" w:rsidP="00D7029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D6B4A" w:rsidRPr="004168CB" w14:paraId="18A01068" w14:textId="77777777" w:rsidTr="00E95E8F">
        <w:tc>
          <w:tcPr>
            <w:tcW w:w="1326" w:type="dxa"/>
            <w:shd w:val="clear" w:color="auto" w:fill="auto"/>
            <w:vAlign w:val="center"/>
          </w:tcPr>
          <w:p w14:paraId="020DC9C7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امام خمینی(ره)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029794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0C7E0321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94AC4DB" w14:textId="797B42AA" w:rsidR="00FD6B4A" w:rsidRPr="00697BC1" w:rsidRDefault="009403AB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2</w:t>
            </w:r>
          </w:p>
        </w:tc>
        <w:tc>
          <w:tcPr>
            <w:tcW w:w="1559" w:type="dxa"/>
          </w:tcPr>
          <w:p w14:paraId="246EE46B" w14:textId="7672FB70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۳۵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DB510" w14:textId="2AD8F8D8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۲۰۶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57F8A2" w14:textId="13D7E555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۹۲ متر</w:t>
            </w:r>
          </w:p>
        </w:tc>
        <w:tc>
          <w:tcPr>
            <w:tcW w:w="1275" w:type="dxa"/>
            <w:shd w:val="clear" w:color="auto" w:fill="auto"/>
          </w:tcPr>
          <w:p w14:paraId="70EA462D" w14:textId="18F408F0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۸-۱۷</w:t>
            </w:r>
          </w:p>
        </w:tc>
        <w:tc>
          <w:tcPr>
            <w:tcW w:w="745" w:type="dxa"/>
            <w:shd w:val="clear" w:color="auto" w:fill="auto"/>
          </w:tcPr>
          <w:p w14:paraId="669318B1" w14:textId="1D06B711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۲۳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14:paraId="34273151" w14:textId="2016A27B" w:rsidR="00FD6B4A" w:rsidRPr="00C27E49" w:rsidRDefault="00FD6B4A" w:rsidP="00FD6B4A">
            <w:pPr>
              <w:jc w:val="center"/>
              <w:rPr>
                <w:color w:val="0070C0"/>
              </w:rPr>
            </w:pPr>
            <w:r w:rsidRPr="009A1844">
              <w:rPr>
                <w:rFonts w:cs="B Titr" w:hint="cs"/>
                <w:sz w:val="18"/>
                <w:szCs w:val="18"/>
                <w:rtl/>
                <w:lang w:bidi="fa-IR"/>
              </w:rPr>
              <w:t>تمام کتب کتابخانه دیجیتال</w:t>
            </w:r>
          </w:p>
        </w:tc>
        <w:tc>
          <w:tcPr>
            <w:tcW w:w="1600" w:type="dxa"/>
            <w:vAlign w:val="center"/>
          </w:tcPr>
          <w:p w14:paraId="5E9BC34C" w14:textId="4238E784" w:rsidR="00FD6B4A" w:rsidRDefault="00730540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56B48220" w14:textId="77777777" w:rsidTr="00E95E8F">
        <w:tc>
          <w:tcPr>
            <w:tcW w:w="1326" w:type="dxa"/>
            <w:shd w:val="clear" w:color="auto" w:fill="auto"/>
            <w:vAlign w:val="center"/>
          </w:tcPr>
          <w:p w14:paraId="4FA2186F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امام رضا(ع)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902C13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DF78EE5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4D31D7A9" w14:textId="03139204" w:rsidR="00FD6B4A" w:rsidRPr="00697BC1" w:rsidRDefault="0055119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4</w:t>
            </w:r>
          </w:p>
        </w:tc>
        <w:tc>
          <w:tcPr>
            <w:tcW w:w="1559" w:type="dxa"/>
          </w:tcPr>
          <w:p w14:paraId="0C2B3A9A" w14:textId="28565BCB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3CF01" w14:textId="70B4A249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۷۱۴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D947E3" w14:textId="69F9C5DC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۴۷۰ متر</w:t>
            </w:r>
          </w:p>
        </w:tc>
        <w:tc>
          <w:tcPr>
            <w:tcW w:w="1275" w:type="dxa"/>
            <w:shd w:val="clear" w:color="auto" w:fill="auto"/>
          </w:tcPr>
          <w:p w14:paraId="64A77FF1" w14:textId="035D1F66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745" w:type="dxa"/>
            <w:shd w:val="clear" w:color="auto" w:fill="auto"/>
          </w:tcPr>
          <w:p w14:paraId="08E42E67" w14:textId="7BF46421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۹۰</w:t>
            </w:r>
          </w:p>
        </w:tc>
        <w:tc>
          <w:tcPr>
            <w:tcW w:w="916" w:type="dxa"/>
            <w:vMerge/>
            <w:shd w:val="clear" w:color="auto" w:fill="auto"/>
          </w:tcPr>
          <w:p w14:paraId="34D4D479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63E8027E" w14:textId="25E81328" w:rsidR="00FD6B4A" w:rsidRDefault="00730540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6C701024" w14:textId="77777777" w:rsidTr="00E95E8F">
        <w:tc>
          <w:tcPr>
            <w:tcW w:w="1326" w:type="dxa"/>
            <w:shd w:val="clear" w:color="auto" w:fill="auto"/>
            <w:vAlign w:val="center"/>
          </w:tcPr>
          <w:p w14:paraId="65F0E41C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امام علی(ع)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6BE1E2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76C58187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206FD80" w14:textId="1EABE878" w:rsidR="00FD6B4A" w:rsidRPr="00697BC1" w:rsidRDefault="00F273D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559" w:type="dxa"/>
          </w:tcPr>
          <w:p w14:paraId="3137C8E1" w14:textId="33250912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222E1D" w14:textId="03055DE7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۱۶۴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4FE839" w14:textId="15A2627D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۲۰۸ متر</w:t>
            </w:r>
          </w:p>
        </w:tc>
        <w:tc>
          <w:tcPr>
            <w:tcW w:w="1275" w:type="dxa"/>
            <w:shd w:val="clear" w:color="auto" w:fill="auto"/>
          </w:tcPr>
          <w:p w14:paraId="0A8CBCCF" w14:textId="00A6048F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۸-۱۴</w:t>
            </w:r>
          </w:p>
        </w:tc>
        <w:tc>
          <w:tcPr>
            <w:tcW w:w="745" w:type="dxa"/>
            <w:shd w:val="clear" w:color="auto" w:fill="auto"/>
          </w:tcPr>
          <w:p w14:paraId="54340C77" w14:textId="764462AB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۲۳</w:t>
            </w:r>
          </w:p>
        </w:tc>
        <w:tc>
          <w:tcPr>
            <w:tcW w:w="916" w:type="dxa"/>
            <w:vMerge/>
            <w:shd w:val="clear" w:color="auto" w:fill="auto"/>
          </w:tcPr>
          <w:p w14:paraId="6BCF2511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04CDF657" w14:textId="77777777" w:rsidR="00FD6B4A" w:rsidRDefault="00FD6B4A" w:rsidP="00FD6B4A">
            <w:pPr>
              <w:jc w:val="center"/>
            </w:pPr>
            <w:r w:rsidRPr="00986336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1739B90B" w14:textId="77777777" w:rsidTr="00E95E8F">
        <w:tc>
          <w:tcPr>
            <w:tcW w:w="1326" w:type="dxa"/>
            <w:shd w:val="clear" w:color="auto" w:fill="auto"/>
            <w:vAlign w:val="center"/>
          </w:tcPr>
          <w:p w14:paraId="2228192F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دکتر محمد کرمانشاهی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5AED52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764F6D67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0250A1E" w14:textId="4402145E" w:rsidR="00FD6B4A" w:rsidRPr="00697BC1" w:rsidRDefault="00F273D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559" w:type="dxa"/>
            <w:vAlign w:val="center"/>
          </w:tcPr>
          <w:p w14:paraId="08020AED" w14:textId="70F8394F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69DA66" w14:textId="34CD95C3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۱۳۷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EC4CA6" w14:textId="6B4B291A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۱۴۰ متر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457517" w14:textId="288AA470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۸-۱۴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BA9C5B3" w14:textId="26855B03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۴۱</w:t>
            </w:r>
          </w:p>
        </w:tc>
        <w:tc>
          <w:tcPr>
            <w:tcW w:w="916" w:type="dxa"/>
            <w:vMerge/>
            <w:shd w:val="clear" w:color="auto" w:fill="auto"/>
          </w:tcPr>
          <w:p w14:paraId="3B1255C5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49713637" w14:textId="7F9B3B36" w:rsidR="00FD6B4A" w:rsidRDefault="00730540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4F0A4280" w14:textId="77777777" w:rsidTr="00E95E8F">
        <w:tc>
          <w:tcPr>
            <w:tcW w:w="1326" w:type="dxa"/>
            <w:shd w:val="clear" w:color="auto" w:fill="auto"/>
            <w:vAlign w:val="center"/>
          </w:tcPr>
          <w:p w14:paraId="1C7CA567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فارابی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E2220D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2241516C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14:paraId="3EDD6A16" w14:textId="432A4C34" w:rsidR="00FD6B4A" w:rsidRPr="00697BC1" w:rsidRDefault="00AD7CC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2</w:t>
            </w:r>
          </w:p>
        </w:tc>
        <w:tc>
          <w:tcPr>
            <w:tcW w:w="1559" w:type="dxa"/>
          </w:tcPr>
          <w:p w14:paraId="4F3B9D44" w14:textId="1F156D1D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0D1A49" w14:textId="08F79A02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۲۶۹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B64187" w14:textId="0F7A3FED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۱۶۴ متر</w:t>
            </w:r>
          </w:p>
        </w:tc>
        <w:tc>
          <w:tcPr>
            <w:tcW w:w="1275" w:type="dxa"/>
            <w:shd w:val="clear" w:color="auto" w:fill="auto"/>
          </w:tcPr>
          <w:p w14:paraId="7CFCBE2B" w14:textId="3A075E15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۸-۱۸</w:t>
            </w:r>
          </w:p>
        </w:tc>
        <w:tc>
          <w:tcPr>
            <w:tcW w:w="745" w:type="dxa"/>
            <w:shd w:val="clear" w:color="auto" w:fill="auto"/>
          </w:tcPr>
          <w:p w14:paraId="07186791" w14:textId="7D8749C8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۷۹</w:t>
            </w:r>
          </w:p>
        </w:tc>
        <w:tc>
          <w:tcPr>
            <w:tcW w:w="916" w:type="dxa"/>
            <w:vMerge/>
            <w:shd w:val="clear" w:color="auto" w:fill="auto"/>
          </w:tcPr>
          <w:p w14:paraId="4E49E78A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04446603" w14:textId="77777777" w:rsidR="00FD6B4A" w:rsidRDefault="00FD6B4A" w:rsidP="00FD6B4A">
            <w:pPr>
              <w:jc w:val="center"/>
            </w:pPr>
            <w:r w:rsidRPr="00986336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FD6B4A" w:rsidRPr="004168CB" w14:paraId="3DD72F9F" w14:textId="77777777" w:rsidTr="00E95E8F">
        <w:tc>
          <w:tcPr>
            <w:tcW w:w="1326" w:type="dxa"/>
            <w:shd w:val="clear" w:color="auto" w:fill="auto"/>
            <w:vAlign w:val="center"/>
          </w:tcPr>
          <w:p w14:paraId="57A6184B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معتضدی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FECF63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16" w:type="dxa"/>
            <w:shd w:val="clear" w:color="auto" w:fill="auto"/>
            <w:vAlign w:val="center"/>
          </w:tcPr>
          <w:p w14:paraId="5F66D025" w14:textId="77777777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64C0AB7" w14:textId="31D10D05" w:rsidR="00FD6B4A" w:rsidRPr="00697BC1" w:rsidRDefault="0055119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697BC1">
              <w:rPr>
                <w:rFonts w:cs="B Titr"/>
                <w:sz w:val="18"/>
                <w:szCs w:val="18"/>
                <w:lang w:bidi="fa-IR"/>
              </w:rPr>
              <w:t>1</w:t>
            </w:r>
          </w:p>
        </w:tc>
        <w:tc>
          <w:tcPr>
            <w:tcW w:w="1559" w:type="dxa"/>
          </w:tcPr>
          <w:p w14:paraId="2E43B7D8" w14:textId="09657B4F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09722" w14:textId="48ADD83B" w:rsidR="00FD6B4A" w:rsidRPr="004168CB" w:rsidRDefault="00D0111C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E2E000" w14:textId="174E2BBA" w:rsidR="00FD6B4A" w:rsidRPr="004168CB" w:rsidRDefault="00EF3913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۴۲ متر</w:t>
            </w:r>
          </w:p>
        </w:tc>
        <w:tc>
          <w:tcPr>
            <w:tcW w:w="1275" w:type="dxa"/>
            <w:shd w:val="clear" w:color="auto" w:fill="auto"/>
          </w:tcPr>
          <w:p w14:paraId="48B82229" w14:textId="2567982A" w:rsidR="00FD6B4A" w:rsidRPr="004168CB" w:rsidRDefault="0008281F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۸-۱۴</w:t>
            </w:r>
          </w:p>
        </w:tc>
        <w:tc>
          <w:tcPr>
            <w:tcW w:w="745" w:type="dxa"/>
            <w:shd w:val="clear" w:color="auto" w:fill="auto"/>
          </w:tcPr>
          <w:p w14:paraId="5B0367A5" w14:textId="3E89B731" w:rsidR="00FD6B4A" w:rsidRPr="004168CB" w:rsidRDefault="00730540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۱۵</w:t>
            </w:r>
          </w:p>
        </w:tc>
        <w:tc>
          <w:tcPr>
            <w:tcW w:w="916" w:type="dxa"/>
            <w:vMerge/>
            <w:shd w:val="clear" w:color="auto" w:fill="auto"/>
          </w:tcPr>
          <w:p w14:paraId="2CABFC3C" w14:textId="77777777" w:rsidR="00FD6B4A" w:rsidRPr="00C27E49" w:rsidRDefault="00FD6B4A" w:rsidP="00FD6B4A">
            <w:pPr>
              <w:jc w:val="center"/>
              <w:rPr>
                <w:color w:val="0070C0"/>
              </w:rPr>
            </w:pPr>
          </w:p>
        </w:tc>
        <w:tc>
          <w:tcPr>
            <w:tcW w:w="1600" w:type="dxa"/>
            <w:vAlign w:val="center"/>
          </w:tcPr>
          <w:p w14:paraId="5CF854B9" w14:textId="77777777" w:rsidR="00FD6B4A" w:rsidRDefault="00FD6B4A" w:rsidP="00FD6B4A">
            <w:pPr>
              <w:jc w:val="center"/>
            </w:pPr>
            <w:r w:rsidRPr="00986336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  <w:tr w:rsidR="00C13A56" w:rsidRPr="004168CB" w14:paraId="67E52D6E" w14:textId="77777777" w:rsidTr="00C13A56">
        <w:tc>
          <w:tcPr>
            <w:tcW w:w="12950" w:type="dxa"/>
            <w:gridSpan w:val="11"/>
            <w:shd w:val="clear" w:color="auto" w:fill="D5DCE4" w:themeFill="text2" w:themeFillTint="33"/>
          </w:tcPr>
          <w:p w14:paraId="034ACE9E" w14:textId="302EB8A5" w:rsidR="00C13A56" w:rsidRPr="004168CB" w:rsidRDefault="000D0EEB" w:rsidP="00C13A56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د</w:t>
            </w:r>
            <w:r w:rsidR="00C13A56"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: کتابخانه های  </w:t>
            </w:r>
            <w:r w:rsidR="00C13A56">
              <w:rPr>
                <w:rFonts w:cs="B Titr" w:hint="cs"/>
                <w:sz w:val="18"/>
                <w:szCs w:val="18"/>
                <w:rtl/>
                <w:lang w:bidi="fa-IR"/>
              </w:rPr>
              <w:t>پژوهشی</w:t>
            </w:r>
          </w:p>
        </w:tc>
      </w:tr>
      <w:tr w:rsidR="00C13A56" w:rsidRPr="004168CB" w14:paraId="110CDD06" w14:textId="77777777" w:rsidTr="00420CDF">
        <w:trPr>
          <w:trHeight w:val="855"/>
        </w:trPr>
        <w:tc>
          <w:tcPr>
            <w:tcW w:w="1326" w:type="dxa"/>
            <w:vMerge w:val="restart"/>
            <w:shd w:val="clear" w:color="auto" w:fill="D5DCE4" w:themeFill="text2" w:themeFillTint="33"/>
            <w:vAlign w:val="center"/>
          </w:tcPr>
          <w:p w14:paraId="5E0CD158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نام کتابخانه </w:t>
            </w:r>
          </w:p>
        </w:tc>
        <w:tc>
          <w:tcPr>
            <w:tcW w:w="2008" w:type="dxa"/>
            <w:gridSpan w:val="2"/>
            <w:shd w:val="clear" w:color="auto" w:fill="D5DCE4" w:themeFill="text2" w:themeFillTint="33"/>
            <w:vAlign w:val="center"/>
          </w:tcPr>
          <w:p w14:paraId="2CC7FB88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رشته تحصیلی مدیریت کتابخانه </w:t>
            </w:r>
          </w:p>
        </w:tc>
        <w:tc>
          <w:tcPr>
            <w:tcW w:w="1111" w:type="dxa"/>
            <w:vMerge w:val="restart"/>
            <w:shd w:val="clear" w:color="auto" w:fill="D5DCE4" w:themeFill="text2" w:themeFillTint="33"/>
            <w:vAlign w:val="center"/>
          </w:tcPr>
          <w:p w14:paraId="0F094CBA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کتابداران کتابخانه</w:t>
            </w:r>
          </w:p>
        </w:tc>
        <w:tc>
          <w:tcPr>
            <w:tcW w:w="1559" w:type="dxa"/>
            <w:vMerge w:val="restart"/>
            <w:shd w:val="clear" w:color="auto" w:fill="D5DCE4" w:themeFill="text2" w:themeFillTint="33"/>
            <w:vAlign w:val="center"/>
          </w:tcPr>
          <w:p w14:paraId="72D13783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اعضای هیات علمی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  <w:vAlign w:val="center"/>
          </w:tcPr>
          <w:p w14:paraId="5F4B826A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تخت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فعال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276" w:type="dxa"/>
            <w:vMerge w:val="restart"/>
            <w:shd w:val="clear" w:color="auto" w:fill="D5DCE4" w:themeFill="text2" w:themeFillTint="33"/>
            <w:vAlign w:val="center"/>
          </w:tcPr>
          <w:p w14:paraId="6ED71703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متراژ فضای فیزیکی(</w:t>
            </w:r>
            <w:r w:rsidRPr="004168CB">
              <w:rPr>
                <w:rFonts w:cs="B Titr"/>
                <w:sz w:val="18"/>
                <w:szCs w:val="18"/>
                <w:lang w:bidi="fa-IR"/>
              </w:rPr>
              <w:t>m2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1275" w:type="dxa"/>
            <w:vMerge w:val="restart"/>
            <w:shd w:val="clear" w:color="auto" w:fill="D5DCE4" w:themeFill="text2" w:themeFillTint="33"/>
            <w:vAlign w:val="center"/>
          </w:tcPr>
          <w:p w14:paraId="4C9ACD9E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ساعت کاری </w:t>
            </w:r>
          </w:p>
        </w:tc>
        <w:tc>
          <w:tcPr>
            <w:tcW w:w="1661" w:type="dxa"/>
            <w:gridSpan w:val="2"/>
            <w:shd w:val="clear" w:color="auto" w:fill="D5DCE4" w:themeFill="text2" w:themeFillTint="33"/>
            <w:vAlign w:val="center"/>
          </w:tcPr>
          <w:p w14:paraId="69CF063B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عنوان کتب</w:t>
            </w:r>
          </w:p>
        </w:tc>
        <w:tc>
          <w:tcPr>
            <w:tcW w:w="1600" w:type="dxa"/>
            <w:vMerge w:val="restart"/>
            <w:shd w:val="clear" w:color="auto" w:fill="D5DCE4" w:themeFill="text2" w:themeFillTint="33"/>
            <w:vAlign w:val="center"/>
          </w:tcPr>
          <w:p w14:paraId="462EEB7C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تعداد کارگاه های حضوری تخصصی-آموزشی</w:t>
            </w: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 xml:space="preserve"> صرفا </w:t>
            </w: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Pr="004168CB">
              <w:rPr>
                <w:rFonts w:cs="B Titr" w:hint="cs"/>
                <w:color w:val="FF0000"/>
                <w:sz w:val="18"/>
                <w:szCs w:val="18"/>
                <w:rtl/>
                <w:lang w:bidi="fa-IR"/>
              </w:rPr>
              <w:t>کتابداری و اطلاع رسانی</w:t>
            </w:r>
          </w:p>
        </w:tc>
      </w:tr>
      <w:tr w:rsidR="00C13A56" w:rsidRPr="004168CB" w14:paraId="3CA2A083" w14:textId="77777777" w:rsidTr="00562D61">
        <w:trPr>
          <w:trHeight w:val="533"/>
        </w:trPr>
        <w:tc>
          <w:tcPr>
            <w:tcW w:w="1326" w:type="dxa"/>
            <w:vMerge/>
            <w:shd w:val="clear" w:color="auto" w:fill="auto"/>
            <w:vAlign w:val="center"/>
          </w:tcPr>
          <w:p w14:paraId="3587F504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14:paraId="3BCF5905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کتابدار</w:t>
            </w:r>
          </w:p>
        </w:tc>
        <w:tc>
          <w:tcPr>
            <w:tcW w:w="1016" w:type="dxa"/>
            <w:shd w:val="clear" w:color="auto" w:fill="D5DCE4" w:themeFill="text2" w:themeFillTint="33"/>
            <w:vAlign w:val="center"/>
          </w:tcPr>
          <w:p w14:paraId="1C96E1FF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168CB">
              <w:rPr>
                <w:rFonts w:cs="B Titr" w:hint="cs"/>
                <w:sz w:val="18"/>
                <w:szCs w:val="18"/>
                <w:rtl/>
                <w:lang w:bidi="fa-IR"/>
              </w:rPr>
              <w:t>غیر کتابدار</w:t>
            </w:r>
          </w:p>
        </w:tc>
        <w:tc>
          <w:tcPr>
            <w:tcW w:w="1111" w:type="dxa"/>
            <w:vMerge/>
            <w:shd w:val="clear" w:color="auto" w:fill="D5DCE4" w:themeFill="text2" w:themeFillTint="33"/>
            <w:vAlign w:val="center"/>
          </w:tcPr>
          <w:p w14:paraId="6368AA8F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9" w:type="dxa"/>
            <w:vMerge/>
            <w:shd w:val="clear" w:color="auto" w:fill="D5DCE4" w:themeFill="text2" w:themeFillTint="33"/>
            <w:vAlign w:val="center"/>
          </w:tcPr>
          <w:p w14:paraId="41640F42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</w:tcPr>
          <w:p w14:paraId="36AA329D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D5DCE4" w:themeFill="text2" w:themeFillTint="33"/>
          </w:tcPr>
          <w:p w14:paraId="3A64907F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275" w:type="dxa"/>
            <w:vMerge/>
            <w:shd w:val="clear" w:color="auto" w:fill="D5DCE4" w:themeFill="text2" w:themeFillTint="33"/>
            <w:vAlign w:val="center"/>
          </w:tcPr>
          <w:p w14:paraId="3F081B59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745" w:type="dxa"/>
            <w:shd w:val="clear" w:color="auto" w:fill="D5DCE4" w:themeFill="text2" w:themeFillTint="33"/>
          </w:tcPr>
          <w:p w14:paraId="350DFC8D" w14:textId="77777777" w:rsidR="00C13A56" w:rsidRPr="00562D61" w:rsidRDefault="00C13A56" w:rsidP="00C13A56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62D61">
              <w:rPr>
                <w:rFonts w:cs="B Titr" w:hint="cs"/>
                <w:sz w:val="16"/>
                <w:szCs w:val="16"/>
                <w:rtl/>
                <w:lang w:bidi="fa-IR"/>
              </w:rPr>
              <w:t>چاپی</w:t>
            </w:r>
          </w:p>
        </w:tc>
        <w:tc>
          <w:tcPr>
            <w:tcW w:w="916" w:type="dxa"/>
            <w:shd w:val="clear" w:color="auto" w:fill="D5DCE4" w:themeFill="text2" w:themeFillTint="33"/>
          </w:tcPr>
          <w:p w14:paraId="749E712E" w14:textId="77777777" w:rsidR="00C13A56" w:rsidRPr="00562D61" w:rsidRDefault="00C13A56" w:rsidP="00C13A56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562D61">
              <w:rPr>
                <w:rFonts w:cs="B Titr" w:hint="cs"/>
                <w:sz w:val="16"/>
                <w:szCs w:val="16"/>
                <w:rtl/>
                <w:lang w:bidi="fa-IR"/>
              </w:rPr>
              <w:t>الکترونیکی</w:t>
            </w:r>
          </w:p>
        </w:tc>
        <w:tc>
          <w:tcPr>
            <w:tcW w:w="1600" w:type="dxa"/>
            <w:vMerge/>
            <w:vAlign w:val="center"/>
          </w:tcPr>
          <w:p w14:paraId="7D68E83E" w14:textId="77777777" w:rsidR="00C13A56" w:rsidRPr="004168CB" w:rsidRDefault="00C13A56" w:rsidP="00C13A56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FD6B4A" w:rsidRPr="004168CB" w14:paraId="0A6F2EB4" w14:textId="77777777" w:rsidTr="00FD6165">
        <w:tc>
          <w:tcPr>
            <w:tcW w:w="1326" w:type="dxa"/>
            <w:shd w:val="clear" w:color="auto" w:fill="auto"/>
            <w:vAlign w:val="center"/>
          </w:tcPr>
          <w:p w14:paraId="45F4A385" w14:textId="3874DAA8" w:rsidR="00FD6B4A" w:rsidRPr="004168CB" w:rsidRDefault="00FD6B4A" w:rsidP="00FD6B4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پژوهشکده سلامت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320EAA" w14:textId="589CB6D3" w:rsidR="00FD6B4A" w:rsidRDefault="00FD6B4A" w:rsidP="00FD6B4A">
            <w:pPr>
              <w:jc w:val="center"/>
            </w:pPr>
            <w:r>
              <w:rPr>
                <w:rFonts w:cs="B Titr"/>
                <w:sz w:val="18"/>
                <w:szCs w:val="18"/>
                <w:lang w:bidi="fa-IR"/>
              </w:rPr>
              <w:sym w:font="Wingdings" w:char="F0FC"/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7C69786E" w14:textId="25859A2B" w:rsidR="00FD6B4A" w:rsidRDefault="00FD6B4A" w:rsidP="00FD6B4A">
            <w:pPr>
              <w:jc w:val="center"/>
            </w:pPr>
            <w:r w:rsidRPr="00EF3A03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53E0AA5" w14:textId="6F0288A6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</w:t>
            </w:r>
          </w:p>
        </w:tc>
        <w:tc>
          <w:tcPr>
            <w:tcW w:w="1559" w:type="dxa"/>
            <w:vAlign w:val="center"/>
          </w:tcPr>
          <w:p w14:paraId="682B515A" w14:textId="16CC71DF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DCDBCF" w14:textId="3BE8FDE7" w:rsidR="00FD6B4A" w:rsidRDefault="00FD6B4A" w:rsidP="00FD6B4A">
            <w:pPr>
              <w:jc w:val="center"/>
            </w:pPr>
            <w:r w:rsidRPr="00EF3A03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9868B" w14:textId="156A8617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۳۰ متر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DB3D05" w14:textId="0A19FD5D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۸-۱۵</w:t>
            </w:r>
          </w:p>
        </w:tc>
        <w:tc>
          <w:tcPr>
            <w:tcW w:w="745" w:type="dxa"/>
            <w:shd w:val="clear" w:color="auto" w:fill="auto"/>
            <w:vAlign w:val="center"/>
          </w:tcPr>
          <w:p w14:paraId="75C096F8" w14:textId="5469928C" w:rsidR="00FD6B4A" w:rsidRDefault="004C1BA9" w:rsidP="00FD6B4A">
            <w:pPr>
              <w:jc w:val="center"/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۱۰۰</w:t>
            </w:r>
          </w:p>
        </w:tc>
        <w:tc>
          <w:tcPr>
            <w:tcW w:w="916" w:type="dxa"/>
            <w:shd w:val="clear" w:color="auto" w:fill="auto"/>
            <w:vAlign w:val="center"/>
          </w:tcPr>
          <w:p w14:paraId="786CA419" w14:textId="760FFDAF" w:rsidR="00FD6B4A" w:rsidRDefault="00FD6B4A" w:rsidP="00FD6B4A">
            <w:pPr>
              <w:jc w:val="center"/>
            </w:pPr>
            <w:r w:rsidRPr="009A1844">
              <w:rPr>
                <w:rFonts w:cs="B Titr" w:hint="cs"/>
                <w:sz w:val="18"/>
                <w:szCs w:val="18"/>
                <w:rtl/>
                <w:lang w:bidi="fa-IR"/>
              </w:rPr>
              <w:t>تمام کتب کتابخانه دیجیتال</w:t>
            </w:r>
          </w:p>
        </w:tc>
        <w:tc>
          <w:tcPr>
            <w:tcW w:w="1600" w:type="dxa"/>
            <w:vAlign w:val="center"/>
          </w:tcPr>
          <w:p w14:paraId="7AE05022" w14:textId="0DA46490" w:rsidR="00FD6B4A" w:rsidRDefault="00FD6B4A" w:rsidP="00FD6B4A">
            <w:pPr>
              <w:jc w:val="center"/>
            </w:pPr>
            <w:r w:rsidRPr="00EF3A03">
              <w:rPr>
                <w:rFonts w:cs="B Titr" w:hint="cs"/>
                <w:sz w:val="18"/>
                <w:szCs w:val="18"/>
                <w:rtl/>
                <w:lang w:bidi="fa-IR"/>
              </w:rPr>
              <w:t>-</w:t>
            </w:r>
          </w:p>
        </w:tc>
      </w:tr>
    </w:tbl>
    <w:p w14:paraId="728F0545" w14:textId="77777777" w:rsidR="00D70299" w:rsidRDefault="00D70299" w:rsidP="00C13A56">
      <w:pPr>
        <w:bidi/>
        <w:rPr>
          <w:rFonts w:cs="B Titr"/>
          <w:color w:val="FF0000"/>
          <w:rtl/>
          <w:lang w:bidi="fa-IR"/>
        </w:rPr>
      </w:pPr>
    </w:p>
    <w:sectPr w:rsidR="00D70299" w:rsidSect="007B702B">
      <w:pgSz w:w="15840" w:h="12240" w:orient="landscape"/>
      <w:pgMar w:top="180" w:right="1440" w:bottom="53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A0C2E" w14:textId="77777777" w:rsidR="00C365FA" w:rsidRDefault="00C365FA" w:rsidP="00A60DC9">
      <w:pPr>
        <w:spacing w:after="0" w:line="240" w:lineRule="auto"/>
      </w:pPr>
      <w:r>
        <w:separator/>
      </w:r>
    </w:p>
  </w:endnote>
  <w:endnote w:type="continuationSeparator" w:id="0">
    <w:p w14:paraId="23A764F4" w14:textId="77777777" w:rsidR="00C365FA" w:rsidRDefault="00C365FA" w:rsidP="00A60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F0B1C" w14:textId="77777777" w:rsidR="00C365FA" w:rsidRDefault="00C365FA" w:rsidP="00A60DC9">
      <w:pPr>
        <w:spacing w:after="0" w:line="240" w:lineRule="auto"/>
      </w:pPr>
      <w:r>
        <w:separator/>
      </w:r>
    </w:p>
  </w:footnote>
  <w:footnote w:type="continuationSeparator" w:id="0">
    <w:p w14:paraId="19853789" w14:textId="77777777" w:rsidR="00C365FA" w:rsidRDefault="00C365FA" w:rsidP="00A60D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7E"/>
    <w:rsid w:val="00015A1D"/>
    <w:rsid w:val="00016F23"/>
    <w:rsid w:val="00016F95"/>
    <w:rsid w:val="000244A4"/>
    <w:rsid w:val="00036D31"/>
    <w:rsid w:val="00037BBE"/>
    <w:rsid w:val="00052D4E"/>
    <w:rsid w:val="000746B3"/>
    <w:rsid w:val="000808BD"/>
    <w:rsid w:val="0008281F"/>
    <w:rsid w:val="0009738F"/>
    <w:rsid w:val="000A525B"/>
    <w:rsid w:val="000A7C89"/>
    <w:rsid w:val="000C5BEE"/>
    <w:rsid w:val="000C6755"/>
    <w:rsid w:val="000D0EEB"/>
    <w:rsid w:val="000D10D0"/>
    <w:rsid w:val="000D3C9B"/>
    <w:rsid w:val="000E001C"/>
    <w:rsid w:val="00100E54"/>
    <w:rsid w:val="00116FE7"/>
    <w:rsid w:val="00180B27"/>
    <w:rsid w:val="001A12CF"/>
    <w:rsid w:val="001A3661"/>
    <w:rsid w:val="001A41A0"/>
    <w:rsid w:val="001A42EA"/>
    <w:rsid w:val="001B69EE"/>
    <w:rsid w:val="001B78D7"/>
    <w:rsid w:val="001C7A0E"/>
    <w:rsid w:val="001F662B"/>
    <w:rsid w:val="001F7384"/>
    <w:rsid w:val="002226AF"/>
    <w:rsid w:val="00235829"/>
    <w:rsid w:val="002419FB"/>
    <w:rsid w:val="002634A9"/>
    <w:rsid w:val="00285B23"/>
    <w:rsid w:val="002A551A"/>
    <w:rsid w:val="002C7BC0"/>
    <w:rsid w:val="002D5F20"/>
    <w:rsid w:val="002E34F8"/>
    <w:rsid w:val="002F55B7"/>
    <w:rsid w:val="00303090"/>
    <w:rsid w:val="00307F74"/>
    <w:rsid w:val="00313375"/>
    <w:rsid w:val="00326538"/>
    <w:rsid w:val="00327730"/>
    <w:rsid w:val="00342136"/>
    <w:rsid w:val="00351843"/>
    <w:rsid w:val="003911EB"/>
    <w:rsid w:val="00396670"/>
    <w:rsid w:val="003A1A79"/>
    <w:rsid w:val="003A3273"/>
    <w:rsid w:val="003A7EBB"/>
    <w:rsid w:val="003D273F"/>
    <w:rsid w:val="003F2D18"/>
    <w:rsid w:val="00400DB5"/>
    <w:rsid w:val="00403323"/>
    <w:rsid w:val="0041433C"/>
    <w:rsid w:val="004168CB"/>
    <w:rsid w:val="00420CDF"/>
    <w:rsid w:val="00423345"/>
    <w:rsid w:val="004334E7"/>
    <w:rsid w:val="00455DE5"/>
    <w:rsid w:val="00487610"/>
    <w:rsid w:val="004A5FB2"/>
    <w:rsid w:val="004A7334"/>
    <w:rsid w:val="004B2F25"/>
    <w:rsid w:val="004B3F03"/>
    <w:rsid w:val="004B7892"/>
    <w:rsid w:val="004C1BA9"/>
    <w:rsid w:val="004F5E20"/>
    <w:rsid w:val="00504BA3"/>
    <w:rsid w:val="0052234A"/>
    <w:rsid w:val="0053112D"/>
    <w:rsid w:val="00542C30"/>
    <w:rsid w:val="00551193"/>
    <w:rsid w:val="00562D61"/>
    <w:rsid w:val="00563A69"/>
    <w:rsid w:val="005A5200"/>
    <w:rsid w:val="005B5B41"/>
    <w:rsid w:val="005C7E7E"/>
    <w:rsid w:val="005E6A29"/>
    <w:rsid w:val="005F74D6"/>
    <w:rsid w:val="00617F7E"/>
    <w:rsid w:val="00632ABF"/>
    <w:rsid w:val="006361E7"/>
    <w:rsid w:val="00643AB7"/>
    <w:rsid w:val="00643B7C"/>
    <w:rsid w:val="00652D2C"/>
    <w:rsid w:val="00660F79"/>
    <w:rsid w:val="00661CE8"/>
    <w:rsid w:val="0067098B"/>
    <w:rsid w:val="00674BE8"/>
    <w:rsid w:val="0068014A"/>
    <w:rsid w:val="00683E40"/>
    <w:rsid w:val="00687B59"/>
    <w:rsid w:val="0069304F"/>
    <w:rsid w:val="00697BC1"/>
    <w:rsid w:val="006A63D6"/>
    <w:rsid w:val="006B6881"/>
    <w:rsid w:val="006B76BA"/>
    <w:rsid w:val="006F18A5"/>
    <w:rsid w:val="006F7B1D"/>
    <w:rsid w:val="007076E5"/>
    <w:rsid w:val="00723563"/>
    <w:rsid w:val="00730540"/>
    <w:rsid w:val="007335BB"/>
    <w:rsid w:val="00753BCE"/>
    <w:rsid w:val="00766785"/>
    <w:rsid w:val="00772AA7"/>
    <w:rsid w:val="00777C96"/>
    <w:rsid w:val="0078556C"/>
    <w:rsid w:val="00785E84"/>
    <w:rsid w:val="00791A47"/>
    <w:rsid w:val="007B1D65"/>
    <w:rsid w:val="007B702B"/>
    <w:rsid w:val="007C3879"/>
    <w:rsid w:val="007D0107"/>
    <w:rsid w:val="007E7E59"/>
    <w:rsid w:val="007F2FC2"/>
    <w:rsid w:val="0080792A"/>
    <w:rsid w:val="00816942"/>
    <w:rsid w:val="008176C6"/>
    <w:rsid w:val="00832E67"/>
    <w:rsid w:val="00850516"/>
    <w:rsid w:val="00877DCA"/>
    <w:rsid w:val="008A4FDA"/>
    <w:rsid w:val="008D2C24"/>
    <w:rsid w:val="00902190"/>
    <w:rsid w:val="00913EF4"/>
    <w:rsid w:val="00920E0E"/>
    <w:rsid w:val="0092568E"/>
    <w:rsid w:val="009276BA"/>
    <w:rsid w:val="00934EA3"/>
    <w:rsid w:val="009403AB"/>
    <w:rsid w:val="00953A5D"/>
    <w:rsid w:val="00961D43"/>
    <w:rsid w:val="00962555"/>
    <w:rsid w:val="00965BD4"/>
    <w:rsid w:val="009747D4"/>
    <w:rsid w:val="00976AF5"/>
    <w:rsid w:val="00982C2C"/>
    <w:rsid w:val="009A1844"/>
    <w:rsid w:val="009C584F"/>
    <w:rsid w:val="009D7C2D"/>
    <w:rsid w:val="009E1012"/>
    <w:rsid w:val="009E6F42"/>
    <w:rsid w:val="009E72C4"/>
    <w:rsid w:val="009F79E3"/>
    <w:rsid w:val="00A224C4"/>
    <w:rsid w:val="00A31FCE"/>
    <w:rsid w:val="00A34738"/>
    <w:rsid w:val="00A454A0"/>
    <w:rsid w:val="00A60A7C"/>
    <w:rsid w:val="00A60DC9"/>
    <w:rsid w:val="00A66338"/>
    <w:rsid w:val="00A85113"/>
    <w:rsid w:val="00A936A1"/>
    <w:rsid w:val="00AB293D"/>
    <w:rsid w:val="00AB6410"/>
    <w:rsid w:val="00AD09F2"/>
    <w:rsid w:val="00AD7CC0"/>
    <w:rsid w:val="00AE040B"/>
    <w:rsid w:val="00AF01BD"/>
    <w:rsid w:val="00B073A3"/>
    <w:rsid w:val="00B10B7D"/>
    <w:rsid w:val="00B1516F"/>
    <w:rsid w:val="00B54D39"/>
    <w:rsid w:val="00B666A9"/>
    <w:rsid w:val="00B67F4E"/>
    <w:rsid w:val="00B72AD5"/>
    <w:rsid w:val="00B838CA"/>
    <w:rsid w:val="00BA2770"/>
    <w:rsid w:val="00BC41CD"/>
    <w:rsid w:val="00BD3674"/>
    <w:rsid w:val="00BD6950"/>
    <w:rsid w:val="00BF256E"/>
    <w:rsid w:val="00BF5B5D"/>
    <w:rsid w:val="00BF7D8D"/>
    <w:rsid w:val="00C04569"/>
    <w:rsid w:val="00C13A56"/>
    <w:rsid w:val="00C221F4"/>
    <w:rsid w:val="00C27E49"/>
    <w:rsid w:val="00C31BD0"/>
    <w:rsid w:val="00C365FA"/>
    <w:rsid w:val="00C376B9"/>
    <w:rsid w:val="00C432F7"/>
    <w:rsid w:val="00C4733B"/>
    <w:rsid w:val="00C52F33"/>
    <w:rsid w:val="00C6392A"/>
    <w:rsid w:val="00C80D75"/>
    <w:rsid w:val="00C9191E"/>
    <w:rsid w:val="00C9460E"/>
    <w:rsid w:val="00C958DA"/>
    <w:rsid w:val="00CA61F3"/>
    <w:rsid w:val="00CB0420"/>
    <w:rsid w:val="00CB480A"/>
    <w:rsid w:val="00CD4C74"/>
    <w:rsid w:val="00CE0999"/>
    <w:rsid w:val="00CF08C2"/>
    <w:rsid w:val="00CF2A77"/>
    <w:rsid w:val="00CF4B1C"/>
    <w:rsid w:val="00D0111C"/>
    <w:rsid w:val="00D03107"/>
    <w:rsid w:val="00D04A34"/>
    <w:rsid w:val="00D50F69"/>
    <w:rsid w:val="00D5688D"/>
    <w:rsid w:val="00D61F7C"/>
    <w:rsid w:val="00D70299"/>
    <w:rsid w:val="00D77C04"/>
    <w:rsid w:val="00D874EF"/>
    <w:rsid w:val="00D87BD4"/>
    <w:rsid w:val="00D91DCC"/>
    <w:rsid w:val="00D91F78"/>
    <w:rsid w:val="00DB4711"/>
    <w:rsid w:val="00DE116A"/>
    <w:rsid w:val="00DF1A05"/>
    <w:rsid w:val="00E058FF"/>
    <w:rsid w:val="00E06F06"/>
    <w:rsid w:val="00E30E2E"/>
    <w:rsid w:val="00E520CF"/>
    <w:rsid w:val="00E54F87"/>
    <w:rsid w:val="00E74BAA"/>
    <w:rsid w:val="00E764EE"/>
    <w:rsid w:val="00E84FFC"/>
    <w:rsid w:val="00E85BA0"/>
    <w:rsid w:val="00E86817"/>
    <w:rsid w:val="00E95E8F"/>
    <w:rsid w:val="00E960EB"/>
    <w:rsid w:val="00EB7BAA"/>
    <w:rsid w:val="00ED5A9D"/>
    <w:rsid w:val="00EE1406"/>
    <w:rsid w:val="00EF3913"/>
    <w:rsid w:val="00F00C6C"/>
    <w:rsid w:val="00F01A75"/>
    <w:rsid w:val="00F273D3"/>
    <w:rsid w:val="00F40E56"/>
    <w:rsid w:val="00F472A8"/>
    <w:rsid w:val="00F563BD"/>
    <w:rsid w:val="00F70AB5"/>
    <w:rsid w:val="00F857BE"/>
    <w:rsid w:val="00F86185"/>
    <w:rsid w:val="00FB1991"/>
    <w:rsid w:val="00FC5009"/>
    <w:rsid w:val="00FD6B4A"/>
    <w:rsid w:val="00FF0A20"/>
    <w:rsid w:val="00FF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75E7A"/>
  <w15:chartTrackingRefBased/>
  <w15:docId w15:val="{6D7B27AF-A68C-47D8-A42F-81210884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DC9"/>
  </w:style>
  <w:style w:type="paragraph" w:styleId="Footer">
    <w:name w:val="footer"/>
    <w:basedOn w:val="Normal"/>
    <w:link w:val="FooterChar"/>
    <w:uiPriority w:val="99"/>
    <w:unhideWhenUsed/>
    <w:rsid w:val="00A60D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DC9"/>
  </w:style>
  <w:style w:type="character" w:styleId="CommentReference">
    <w:name w:val="annotation reference"/>
    <w:basedOn w:val="DefaultParagraphFont"/>
    <w:uiPriority w:val="99"/>
    <w:semiHidden/>
    <w:unhideWhenUsed/>
    <w:rsid w:val="00455D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D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D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D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D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DE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CF906-DD86-402D-94BC-CD212F4C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Dr.fazli</dc:creator>
  <cp:keywords/>
  <dc:description/>
  <cp:lastModifiedBy>Sazegar Rayaneh</cp:lastModifiedBy>
  <cp:revision>28</cp:revision>
  <cp:lastPrinted>2026-02-02T05:49:00Z</cp:lastPrinted>
  <dcterms:created xsi:type="dcterms:W3CDTF">2026-07-22T04:54:00Z</dcterms:created>
  <dcterms:modified xsi:type="dcterms:W3CDTF">2026-08-15T06:51:00Z</dcterms:modified>
</cp:coreProperties>
</file>